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02" w:rsidRPr="004816C2" w:rsidRDefault="003F1A02" w:rsidP="003F1A0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3F1A02" w:rsidRPr="004816C2" w:rsidRDefault="003F1A02" w:rsidP="003F1A0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3F1A02" w:rsidRPr="004816C2" w:rsidRDefault="003F1A02" w:rsidP="003F1A0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3F1A02" w:rsidRPr="004816C2" w:rsidRDefault="003F1A02" w:rsidP="003F1A02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4816C2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3F1A02" w:rsidRPr="004816C2" w:rsidRDefault="003F1A02" w:rsidP="003F1A02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4816C2">
        <w:rPr>
          <w:b/>
          <w:szCs w:val="24"/>
          <w:lang w:val="es-ES"/>
        </w:rPr>
        <w:t>§</w:t>
      </w:r>
      <w:r w:rsidRPr="004816C2">
        <w:rPr>
          <w:rFonts w:ascii="GHEA Grapalat" w:hAnsi="GHEA Grapalat"/>
          <w:b/>
          <w:szCs w:val="24"/>
          <w:lang w:val="es-ES"/>
        </w:rPr>
        <w:t>ՀՀ ԿԱ ԱԱԾ- ՌԲՎ-ԱՊՁԲ-15/1- ԳԱԿ-ՇՀԱՊՁԲ-11/15</w:t>
      </w:r>
      <w:r w:rsidRPr="004816C2">
        <w:rPr>
          <w:b/>
          <w:szCs w:val="24"/>
          <w:lang w:val="es-ES"/>
        </w:rPr>
        <w:t>¦</w:t>
      </w:r>
    </w:p>
    <w:p w:rsidR="003F1A02" w:rsidRPr="004816C2" w:rsidRDefault="003F1A02" w:rsidP="003F1A02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4816C2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4816C2">
        <w:rPr>
          <w:b/>
          <w:sz w:val="20"/>
          <w:u w:val="single"/>
          <w:lang w:val="es-ES"/>
        </w:rPr>
        <w:t>§</w:t>
      </w:r>
      <w:r w:rsidRPr="004816C2">
        <w:rPr>
          <w:rFonts w:ascii="GHEA Grapalat" w:hAnsi="GHEA Grapalat"/>
          <w:b/>
          <w:sz w:val="20"/>
          <w:u w:val="single"/>
          <w:lang w:val="es-ES"/>
        </w:rPr>
        <w:t>ՀՀ ԿԱ ԱԱԾ- ՌԲՎ-ԱՊՁԲ-15/1- ԳԱԿ-ՇՀԱՊՁԲ-11/15</w:t>
      </w:r>
      <w:r w:rsidRPr="004816C2">
        <w:rPr>
          <w:b/>
          <w:sz w:val="20"/>
          <w:u w:val="single"/>
          <w:lang w:val="es-ES"/>
        </w:rPr>
        <w:t>¦</w:t>
      </w:r>
      <w:r w:rsidRPr="004816C2">
        <w:rPr>
          <w:b/>
          <w:szCs w:val="24"/>
          <w:lang w:val="es-ES"/>
        </w:rPr>
        <w:t xml:space="preserve"> </w:t>
      </w:r>
      <w:r w:rsidRPr="004816C2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4816C2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4816C2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3F1A02" w:rsidRPr="004816C2" w:rsidTr="003F1A02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3F1A02" w:rsidRPr="004816C2" w:rsidTr="003F1A02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4816C2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3F1A02" w:rsidRPr="004816C2" w:rsidTr="003F1A02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4816C2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4816C2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F1A02" w:rsidRPr="004816C2" w:rsidTr="003F1A02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A02" w:rsidRPr="004816C2" w:rsidRDefault="003F1A02" w:rsidP="003F1A0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F1A02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A02" w:rsidRPr="004816C2" w:rsidRDefault="003F1A02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բամբակ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115200,00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115200,00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26800,00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26800,00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Ջրածնի պերօքսիդ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pStyle w:val="Normal1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30-40 %,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177-8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n-US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pStyle w:val="Normal1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30-40 %,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177-8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n-US"/>
              </w:rPr>
              <w:t>8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Կալիումի պերմանգանատ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Մուգ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մանուշակագույն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գրեթե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բյուրեղներ՝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կապտապողպատյա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քիմիապես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մաքուր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պերմանգանատի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99,5 %-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թունավոր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 10գ պլաստմասե սրվակ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20490-75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Մուգ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մանուշակագույն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գրեթե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բյուրեղներ՝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կապտապողպատյա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քիմիապես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մաքուր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պերմանգանատի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99,5 %-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թունավոր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 10գ պլաստմասե սրվակ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20490-75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23G,24G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23G,24G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23800,00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23800,00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Ներարկիչ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Ջերմաչափեր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24880,00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24880,00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Ջերմաչափ բժշկական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18.25pt" o:ole="">
                  <v:imagedata r:id="rId6" o:title=""/>
                </v:shape>
                <o:OLEObject Type="Embed" ProgID="Equation.3" ShapeID="_x0000_i1025" DrawAspect="Content" ObjectID="_1488034988" r:id="rId7"/>
              </w:objec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Ջերմաչափ բժշկական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 id="_x0000_i1026" type="#_x0000_t75" style="width:29.9pt;height:18.25pt" o:ole="">
                  <v:imagedata r:id="rId6" o:title=""/>
                </v:shape>
                <o:OLEObject Type="Embed" ProgID="Equation.3" ShapeID="_x0000_i1026" DrawAspect="Content" ObjectID="_1488034989" r:id="rId8"/>
              </w:objec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2,5x5 կտորե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2,5x5 կտորե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10720,00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10720,00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2,5x5 թղթե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2,5x5 թղթե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81600,00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81600,00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Սպեղանի «Սանտավիկ» կամ համարժեք, 10հատ/տուփ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Սպեղանի «Սանտավիկ» կամ համարժեք, 10հատ/տուփ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Կաթոցիկներ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pStyle w:val="Normal1"/>
              <w:rPr>
                <w:rFonts w:ascii="GHEA Grapalat" w:hAnsi="GHEA Grapalat" w:cs="Times Armenian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Կաթոցիչ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պատյանով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pStyle w:val="Normal1"/>
              <w:rPr>
                <w:rFonts w:ascii="GHEA Grapalat" w:hAnsi="GHEA Grapalat" w:cs="Times Armenian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Կաթոցիչ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պատյանով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Արյան ճնշման չափման սարք (տոնոմետր)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130680,00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130680,00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Տոնոմետր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Տոնոմետր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ԷԿԳ ժապավեն թուղթ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Kodak E spee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կամ համարժեքը: N150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Kodak E spee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կամ համարժեքը: N150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30 x 40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/100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: 30 x 40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/100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:30մլ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:30մլ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Ռենտգեն նկարների երևակիչներ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երևակիչ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երևակիչ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Ռենտգեն նկարների կայունացուցիչներ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կայունացուցիչ </w:t>
            </w:r>
            <w:r w:rsidRPr="004816C2">
              <w:rPr>
                <w:rFonts w:ascii="Arial" w:hAnsi="Arial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ամրակիչ, ֆիկսաժ</w:t>
            </w:r>
            <w:r w:rsidRPr="004816C2">
              <w:rPr>
                <w:rFonts w:ascii="Arial" w:hAnsi="Arial" w:cs="Arial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կայունացուցիչ </w:t>
            </w:r>
            <w:r w:rsidRPr="004816C2">
              <w:rPr>
                <w:rFonts w:ascii="Arial" w:hAnsi="Arial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ամրակիչ, ֆիկսաժ</w:t>
            </w:r>
            <w:r w:rsidRPr="004816C2">
              <w:rPr>
                <w:rFonts w:ascii="Arial" w:hAnsi="Arial" w:cs="Arial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Կալիումի յոդիդ R05CA02, S01XA04, V03AB21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խորանարդաձև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անհոտ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խիստ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հիդրոսկոպիկ հեշտ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մուգ ապակյա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խորանարդաձև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անհոտ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խիստ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հիդրոսկոպիկ հեշտ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մուգ ապակյա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,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Բենզիդին հիմնային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 բյուրեղներ են,լույսի և օդի ազդեցությամբ մգանում են: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 բյուրեղներ են,լույսի և օդի ազդեցությամբ մգանում են: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Սախարոզա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 բյուրեղներ կամ սպիտակ մանր բյուրեղական փոշի քաղցր համով: Լավ լուծվում է ջրում: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Անգույն բյուրեղներ կամ սպիտակ մանր բյուրեղական փոշի քաղցր համով: Լավ լուծվում է ջրում: 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Դիմակ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Դիմակ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Դիմակ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Քլորակիր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գունավորված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գնդիկների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հիպոքլորիդի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երկհիմն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օքսիքլորիդի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հիդրօքսիդի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խառնուրդ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25 %-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1692-8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գունավորված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գնդիկների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հիպոքլորիդի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երկհիմն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օքսիքլորիդի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հիդրօքսիդի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խառնուրդ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25 %-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1692-8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Սկարիֆիկատոր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49000,00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49000,00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Սկարիֆիկատոր պլաստմասե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սարք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Սկարիֆիկատոր պլաստմասե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սարք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Մեդիասքրին MediScreen 10 /Մեզի մեջ գլյուկոզի, արյան, սպիտակուցի, pH, կետոնների, տեսակարար կշռի, նիտրիտների, լեյկոցիկների, ուռոբիլինոգենի և բիլիռուբինի  որոշման թեսթ-ստրիպների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420000,00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420000,00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Մեզի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գլյուկոզի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տեսակարար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կշռի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ստրիպների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ինդիկատորի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գունավորում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Մեզի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գլյուկոզի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տեսակարար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կշռի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ստրիպների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ինդիկատորի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գունավորում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ԳլյուկոզG-Col /Գլյուկոզի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46500,00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Խոլեստերոլ CHOLESTEROL Ընդհանուր խոլեստերինի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Բիլիռուբին Bilirubin /Ընդհանուր և ուղիղ բիլիռուբինի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Միզանյութ Urea-Col / Միզանյութի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Կրեատինին CREA-Col / Կրեատինինի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(կամ համարժեքը):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(կամ համարժեքը):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Միզաթթու Uric Acid / Միզաթթվի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2 x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2 x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Ցոլիկլոն անտի – A / Արյան խմբի (II)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Ցոլիկլոն անտի – B / Արյան խմբի (III)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Ցոլիկլոն անտի – C Սուպեր / rh (C)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Ցոլիկլոն անտի – D  Սուպեր / rh (D)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ՌՊՌ-Կարբոն RPR-CARBON / Սիֆիլիսի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Ռևմատոիդ ֆակտոր լատեքս Reumatoid factor –lex / Ռևմատոիդային ֆակտորների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22500,00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22500,00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Ս-ռեակտիվ պրոտեին-լատեքս C-Reactiv Protein-lex / C-ռեակտիվ սպիտակուցի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37500,00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37500,00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27000,00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27000,00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pStyle w:val="Default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-</w:t>
            </w:r>
            <w:r w:rsidRPr="004816C2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( Cal-Col liquichrom կամ համարժեքը):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4816C2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: 2x100</w:t>
            </w:r>
            <w:r w:rsidRPr="004816C2">
              <w:rPr>
                <w:rFonts w:ascii="GHEA Grapalat" w:hAnsi="GHEA Grapalat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/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/մեզ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15-30oC, For In Vitro Diagnostic only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pStyle w:val="Default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4816C2">
              <w:rPr>
                <w:rFonts w:ascii="GHEA Grapalat" w:hAnsi="GHEA Grapalat"/>
                <w:sz w:val="12"/>
                <w:szCs w:val="12"/>
              </w:rPr>
              <w:t>Կալցիումի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-</w:t>
            </w:r>
            <w:r w:rsidRPr="004816C2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( Cal-Col liquichrom կամ համարժեքը):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 xml:space="preserve">,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4816C2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: 2x100</w:t>
            </w:r>
            <w:r w:rsidRPr="004816C2">
              <w:rPr>
                <w:rFonts w:ascii="GHEA Grapalat" w:hAnsi="GHEA Grapalat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>/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պլազմա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/մեզ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>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15-30oC, For In Vitro Diagnostic only</w:t>
            </w:r>
            <w:r w:rsidRPr="004816C2">
              <w:rPr>
                <w:rFonts w:ascii="GHEA Grapalat" w:hAnsi="GHEA Grapalat"/>
                <w:sz w:val="12"/>
                <w:szCs w:val="12"/>
                <w:lang w:val="en-US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Թրոմբոպլաստինի որոշման թեսթ-հավաքածու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21600,00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21600,00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4816C2">
              <w:rPr>
                <w:rFonts w:ascii="GHEA Grapalat" w:hAnsi="GHEA Grapalat"/>
                <w:sz w:val="12"/>
                <w:szCs w:val="12"/>
              </w:rPr>
              <w:t>Թրոմբոպլաստինի որոշման թեսթ- հավաքածու ( կամ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/>
                <w:sz w:val="12"/>
                <w:szCs w:val="12"/>
              </w:rPr>
              <w:t>Մեթոդ: ֆիբրինոգոյացման ժամանակի որոշում Ֆորմատ: 6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eastAsia="TimesNewRoman" w:hAnsi="GHEA Grapalat" w:cs="TimesNewRoman"/>
                <w:sz w:val="12"/>
                <w:szCs w:val="12"/>
              </w:rPr>
              <w:t>х 4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մլ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Ստուգվող </w:t>
            </w:r>
            <w:r w:rsidRPr="004816C2">
              <w:rPr>
                <w:rFonts w:ascii="GHEA Grapalat" w:hAnsi="GHEA Grapalat"/>
                <w:sz w:val="12"/>
                <w:szCs w:val="12"/>
              </w:rPr>
              <w:lastRenderedPageBreak/>
              <w:t>նմուշ: արյան պլազմա Հանձնելու պահին 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ժամկետի 2/3 առկայություն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Թրոմբոպլաստինի որոշման թեսթ- հավաքածու ( կամ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համարժեքը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)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Մեթոդ: ֆիբրինոգոյացման ժամանակի որոշում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Ֆորմատ: 6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eastAsia="TimesNewRoman" w:hAnsi="GHEA Grapalat" w:cs="TimesNewRoman"/>
                <w:sz w:val="12"/>
                <w:szCs w:val="12"/>
                <w:lang w:val="hy-AM"/>
              </w:rPr>
              <w:t>х 4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մլ 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Ստուգվող նմուշ: արյան պլազմա Հանձնելու պահին 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ժամկետի 2/3 առկայություն 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Հեպատիտ B վիրուսի անտիգենի որակական հայտնաբերման թեստ-հավաքածու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Հեպատիտ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B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վիրուսի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հայտնաբերման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                                                               RapidSignal HBs Ag (ORGENICS Ltd.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 կամ համարժեքը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      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ամբողջական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4816C2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Հեպատիտ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B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վիրուսի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հայտնաբերման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                                                               RapidSignal HBs Ag (ORGENICS Ltd.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 կամ համարժեքը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      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ամբողջական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4816C2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27000,00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27000,00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RapidSignal PSA (ORGENICS Ltd.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կամ համարժեքը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4816C2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RapidSignal PSA (ORGENICS Ltd.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կամ համարժեքը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4816C2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4816C2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Փորձանոթներ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  <w:lang w:val="hy-AM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>Փորձանոթ ցենտրիֆուգայի համար ապակյա,կոտրվող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  <w:lang w:val="hy-AM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>Փորձանոթ ցենտրիֆուգայի համար ապակյա,կոտրվող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Քլորամին  Բ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800000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Շպատել փայտե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6110,00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6110,00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Շպատել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փայտե 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 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Շպատել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փայտե 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 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Ձեռնոցներ բժշկական ոչ 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Սոնոգել 250,0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Ավտոմատ բաժնավորիչի ծայրակալներ 10-200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10-200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(FL, Italy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1000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կամ այլ քանակի փաթեթավորումով 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Ավտոմատ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10-200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(FL, Italy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)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1000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կամ այլ քանակի փաթեթավորումով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lastRenderedPageBreak/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Ավտոմատ բաժնավորիչի ծայրակալներ 200-1000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200-1000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. (FL, Italy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)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500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կամ այլ քանակի փաթեթավորումով 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200-1000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>. (FL, Italy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)</w:t>
            </w:r>
            <w:r w:rsidRPr="004816C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500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>կամ այլ քանակի փաթեթավորումով 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Կլոր սեպտ 25մգ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135000,00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135000,00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Կլոր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սեպտ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25մգ Ֆորմատ: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հատ Փաթեթավորումը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N300 կամ այլ քանակի փաթեթավորումով  պլաստմասե տարա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Կլոր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սեպտ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25մգ Ֆորմատ: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հատ Փաթեթավորումը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N300 կամ այլ քանակի փաթեթավորումով  պլաստմասե տարա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4816C2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Արյուն վերցնելու ժապավեն ամրակներով (ժգուտ)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վերցնելու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ամրակներով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ժգուտ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) (Vacuette Tourniquet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)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վերցնելու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ամրակներով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ժգուտ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) (Vacuette Tourniquet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)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4816C2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Բինտ էլաստիկ ամրակով 8սմx3մ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Բինտ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էլաստիկ ամրակով 8սմx3մ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պայմանները 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Բինտ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>x3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Բինտ էլաստիկ ամրակով 8սմx1,5մ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Բինտ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>x1,5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Բինտ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>x1,5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Ռեզորցին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0.5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թեփուկներ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, 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արձր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ռեզորցինի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99,4%-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հրդեհավտանգավոր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թունավոր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ստվարաթղթե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թմ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ուկներ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հնգաշերտ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թղթյա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պարկեր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9970-74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թեփուկներ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, 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արձր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ռեզորցինի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մասը՝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99,4%-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հրդեհավտանգավոր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թունավոր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ստվարաթղթե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թմ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ուկներ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հնգաշերտ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թղթյա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պարկեր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9970-74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Սիմպսի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N1, N2 և N3 չափսերի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Սիմպսի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N1, N2 և N3 չափսերի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Կուսկոյի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N1, N2 և N3 չափսերի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Կուսկոյի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>N1, N2 և N3 չափսերի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Կյուրետ գինեկոլոգիական, 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N2 չափի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Կյուրետ գինեկոլոգիական, 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N2 չափի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Օտտոյի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N2  չափի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Օտտոյի հայելի գինեկելոգիական, չժանգոտվող պողպատից </w:t>
            </w:r>
            <w:r w:rsidRPr="004816C2">
              <w:rPr>
                <w:rFonts w:ascii="GHEA Grapalat" w:hAnsi="GHEA Grapalat" w:cs="TimesArmenianPSMT"/>
                <w:sz w:val="12"/>
                <w:szCs w:val="12"/>
              </w:rPr>
              <w:t xml:space="preserve"> N2  չափի</w:t>
            </w: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Մյուզո (գնդակցան) գինեկելոգիական,մեծ,երկատամ ուղիղ, չժանգոտվող պողպատից,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Մյուզո (գնդակցան) գինեկելոգիական,մեծ,երկատամ ուղիղ, չժանգոտվող պողպատից,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Կոխերի սեղմակ արնեկանգ չժանգոտվող պողպատից,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3EDB" w:rsidRPr="004816C2" w:rsidRDefault="00F33EDB" w:rsidP="00E92FF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Կոխերի սեղմակ արնեկանգ չժանգոտվող պողպատից,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Քարփուլ նիդլ 30 Գ 03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Քարփուլային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ասեղեներ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ներարկման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N100,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տարբեր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չափսերի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Քարփուլային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ասեղեներ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ներարկման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N100,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տարբեր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չափսերի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Լայֆ ՍԹԴ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Լայֆ ՍԹԴ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24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հիդրո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կալցիի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հիմքի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վրա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պատրաստված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ռենտգենաթափանց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կոշտ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կուլտիայի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ծածկման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տակդիր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տեսակի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պլոմբանյութերի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աշխատանքային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23C 50%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խոնավության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դեպքում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6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վերջնական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քարացման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Լայֆ ՍԹԴ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24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հիդրո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կալցիի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հիմքի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վրա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պատրաստված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ռենտգենաթափանց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կոշտ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կուլտիայի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ծածկման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տակդիր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տեսակի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պլոմբանյութերի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աշխատանքային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23C 50%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խոնավության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դեպքում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6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վերջնական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քարացման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Փոյնթ 4 եվրոսիրինջ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պլոմբանյութ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Փոյնթ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եվրոսիրինջ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, 26 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գրամ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EA2, EA3, EA3.5, EB2, T1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գույներով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բոնդ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օրթոֆոսֆորական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թթու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2x3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օրգանական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համդրիչները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միջինում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կազմում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0,4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մկմ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բոլոր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հանդիսանում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ռենտգենափաթանց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պլոմբանյութ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Փոյնթ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եվրոսիրինջ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, 26 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գրամ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EA2, EA3, EA3.5, EB2, T1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գույներով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բոնդ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օրթոֆոսֆորական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թթու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2x3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օրգանական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համդրիչները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միջինում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կազմում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0,4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մկմ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բոլոր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գույները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հանդիսանում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ռենտգենափաթանց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Փրեմիս սիրինջ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Խարիզմա ՊՊՖ 24գ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jc w:val="center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Charisma PPF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2x12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արտազատող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OA2,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լցիչը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46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բարիումական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ալումինիումական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ֆտորիումական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սիլիկատային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)</w:t>
            </w:r>
          </w:p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45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120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300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.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jc w:val="center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Charisma PPF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2x12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արտազատող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OA2,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լցիչը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46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(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բարիումական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ալումինիումական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ֆտորիումական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սիլիկատային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)</w:t>
            </w:r>
          </w:p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45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120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300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.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Օփթի բոնդ սոլո պլյուս 5մլ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right="-116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lastRenderedPageBreak/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սոսինձ</w:t>
            </w:r>
            <w:r w:rsidRPr="004816C2">
              <w:rPr>
                <w:rFonts w:ascii="GHEA Grapalat" w:hAnsi="GHEA Grapalat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շշով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էթանոլի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հիմքով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տոկոս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ծավալով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բարիումական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լցիչից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0.4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մասնիկների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right="-116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lastRenderedPageBreak/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սոսինձ</w:t>
            </w:r>
            <w:r w:rsidRPr="004816C2">
              <w:rPr>
                <w:rFonts w:ascii="GHEA Grapalat" w:hAnsi="GHEA Grapalat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շշով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էթանոլի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հիմքով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տոկոս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ծավալով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բարիումական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լցիչից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0.4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մասնիկների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Ֆիլթեք ուլտիմեյթ 48գ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230000,00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230000,00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ուլտիմեյթ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համարժեք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DA2, DA3, DB3, Body A2, A3, A3,5,B2, EA1, EA3, EW,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AT,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ցույց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յուրաքանչյուր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կարելի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համադրել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պլոմպանյութ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քանի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տեսակիշերտեր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նանոկրիստալների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0.6-20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մկմ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խտանյութի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72.5%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քաշը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55.6%-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ուլտիմեյթ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համարժեք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DA2, DA3, DB3, Body A2, A3, A3,5,B2, EA1, EA3, EW,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AT,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ցույց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յուրաքանչյուր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կարելի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համադրել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պլոմպանյութ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քանի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տեսակիշերտեր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նանոկրիստալների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0.6-20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մկմ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խտանյութի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72.5%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քաշը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55.6%-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Փրեմիս սիրինջ ստանդարտ կիտ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165000,00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EA3.5 EB2, DA2, DA3, DA3.5 TC,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պրայմեր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հղման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EA3.5 EB2, DA2, DA3, DA3.5 TC,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պրայմեր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հղման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Արտիստ սիր կիտ N36AKA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190000,00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Արտիստ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կիտ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N36AK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A  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Ատամնաբուժությունում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օգտագործվող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պլոմբա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նյութ,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Արտիստ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սիր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կիտ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N36AK</w:t>
            </w:r>
            <w:r w:rsidRPr="004816C2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A 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Ատամնաբուժությունում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օգտագործվող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պլոմբա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Վենուս բեյսիք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Վենուս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բեյսիք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վերականգնման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հավաքածուն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եզրեր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էմալային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կտրիչ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բազմաբնույթ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հնարավորություններով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Վենուս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բեյսիք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վերականգնման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հավաքածուն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եզրեր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`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էմալային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կտրիչ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եզր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բազմաբնույթ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հնարավորություններով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Փաստե ֆիլերս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500000,00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500000,00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լիցքանյութով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Արմատա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լիցքանյութով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Զետապլյուս L ինթրո կիթ-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սիլիկոն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-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սիլիկոն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Զետապլյուս L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սիլիկոն 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սիլիկոն 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Զետապլյուս ՎL ինթրո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սիլիկոն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Սոֆտ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դեղին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կապույտ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L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սիլիկոն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Սոֆտ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դեղին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կապույտ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Սուիսթեք ցե-սիլ ունիվերսալ 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ունիվերսալ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ակտ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ունիվերսալ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ակտ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Սուիսթեք ցե-սիլ փութթի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փութթի 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910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Սուիսթեք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փութթի 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910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Աքթիվատր ունիվերսալ 60մլ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Աքթիվատոր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Աքթիվատոր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Օփթօսիլ քոմֆորթ կոմպլեկտ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Օփթօսիլ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քոմֆորթ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կոմպլեկտ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օփթոսիլ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140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Օփթօսիլ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քոմֆորթ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կոմպլեկտ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օփթոսիլ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140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Էֆջի բորս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110000,00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Էֆջի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բորս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դուրեր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կարբիտային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ամերիկյան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  <w:r w:rsidRPr="004816C2">
              <w:rPr>
                <w:rFonts w:ascii="GHEA Grapalat" w:hAnsi="GHEA Grapalat"/>
                <w:sz w:val="12"/>
                <w:szCs w:val="12"/>
              </w:rPr>
              <w:t>Ֆ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Էֆջի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բորս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դուրեր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կարբիտային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ամերիկյան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  <w:r w:rsidRPr="004816C2">
              <w:rPr>
                <w:rFonts w:ascii="GHEA Grapalat" w:hAnsi="GHEA Grapalat"/>
                <w:sz w:val="12"/>
                <w:szCs w:val="12"/>
              </w:rPr>
              <w:t>Ֆ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Թութքլինինգ բրաշիս նատուրալ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right="-116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բրաշիս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նատուրալ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խոզանակներ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մազերով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right="-116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բրաշիս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նատուրալ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խոզանակներ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մազերով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Քլինիք սինգլ դոզ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Քլինիք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սինգլ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դոզ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Քլինիք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սինգլ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դոզ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Սուպերփոլիշ թութքլինինգ պաստա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Սուպերփոլիշ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պաստա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45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վարդագույն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պլոմբավորված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Սուպերփոլիշ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պաստա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45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վարդագույն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պլոմբավորված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փայլեցման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Հայլյուսթր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60000,00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Հայլյուսթր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ալմազե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հատիկներով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հղկման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իրենց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բռնակով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Հայլյուսթր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ալմազե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հատիկներով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հղկման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իրենց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բռնակով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Գութա փերչա սլայդս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Գութա փերչա սլայդս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lastRenderedPageBreak/>
              <w:t>Գութա փերչա սլայդս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Գութա փերչա մարկեր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Գութա փերչա մարկեր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գծիկներով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գծանշված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Գութա փերչա մարկեր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գծիկներով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գծանշված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Ֆեյս մասքս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ֆիքսելու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հնարավորությամբ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ֆիքսելու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հնարավորությամբ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Լատեքս գլոուվ փաուդֆրի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Լիզոֆորմին 3000   1000մլ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3000 1000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3000 1000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 Ֆայլեր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առկայություն:Ֆիրմային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առկայություն:Ֆիրմային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Էնդոմետազոն + էվգենոլ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+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էվգենոլ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ռենտգենաթափանց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+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դեքսամետազոնի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հիմքի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22.5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իմոլա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յոդին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2.2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կիսակսիմետալին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Էնդոմետազոն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+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էվգենոլ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ռենտգենաթափանց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+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էվգենոլ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դեքսամետազոնի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հիմքի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վրա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22.5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իմոլա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յոդին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2.2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կիսակսիմետալին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Կանալոլցիչներ N4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150000,00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առկայություն: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առկայություն: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Կ-ֆայլ 15-40 N6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առկայություն: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առկայություն: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Լիզոֆորմին 3000 20մլ(Lysoformin 3000  20ml)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3000 20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(Lysoformin 3000  20ml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3000 20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>(Lysoformin 3000  20ml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 xml:space="preserve">Հեմոստատիկ 30մլ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Հեմոստատիկ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կանգնեցնող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ցավազրկղ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Հեմոստատիկ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արյունը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կանգնեցնող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ցավազրկղ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Կետակ ցեմենտ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90000,00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Կետակ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33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`1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խառնել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3.3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7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վերջնական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Կետակ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33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`1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խառնել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3.3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7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վերջնական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չորացման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Պրեմիս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համարժեքը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0.4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կամ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համարժեքը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0.4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Վերտիս ֆլոու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17000,00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17000,00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Վերտիս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ֆլո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թթվի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Վերտիս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ֆլո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թթվի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Դեսիդենտ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իդենտ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տուբերկուլյոզի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հեպատիտ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</w:rPr>
              <w:t>ՁԻԱՀ-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շարք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վիրուսների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ոչնչացման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փչացնում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իդենտ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700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ախտահանման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տուբերկուլյոզի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հեպատիտ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</w:rPr>
              <w:t>ՁԻԱՀ-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շարք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վիրուսների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ոչնչացման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փչացնում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Մաքցեմ էլիտ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78000,00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Մաքցեմ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էլիտ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կարծրացման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կերամիկական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մետաղական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կոնստրուկցիաների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թթվային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վինիրների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Մաքցեմ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էլիտ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երկակի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կարծրացման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կերամիկական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մետաղական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կոնստրուկցիաների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թթվային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մշակում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վինիրների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Ֆյուջի պլյուս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396000,00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396000,00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ուջի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A3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կ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ապակեիոնոմերային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կոնդիցիոներ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հերթին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արագ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ամուր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կպչունություն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ճապոնական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ուջի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/>
                <w:sz w:val="12"/>
                <w:szCs w:val="12"/>
              </w:rPr>
              <w:t>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A3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կ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ապակեիոնոմերային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 8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7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կոնդիցիոներ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հերթին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արագ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ամուր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կպչունություն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ճապոնական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Պրեմիս մինի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56000,00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56000,00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մինի կիթ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0.4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մինի կիթ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կառուցված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0.4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4816C2">
              <w:rPr>
                <w:rFonts w:ascii="GHEA Grapalat" w:hAnsi="GHEA Grapalat"/>
                <w:sz w:val="12"/>
                <w:szCs w:val="12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lastRenderedPageBreak/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Դենտալ բիբս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44000,00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44000,00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գոգնեցներ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բիբս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իրենից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ներկայացնում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թղթի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պոլիեթիլի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համակցություն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գոգնեցներ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դենտալ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բիբս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իրենից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ներկայացնում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թղթի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պոլիեթիլի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համակցություն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52000,00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Պուլպէքստրակտորներ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արտադրության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N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 xml:space="preserve"> 100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միանվագ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հեռացման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Պուլպէքստրակտորներ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արտադրության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N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100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/>
                <w:sz w:val="12"/>
                <w:szCs w:val="12"/>
                <w:lang w:val="hy-AM"/>
              </w:rPr>
              <w:t>միանվագ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ներվի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հեռացման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,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3F1A0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3M ESPE բոնդ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28000,00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A14ADE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</w:rPr>
              <w:t>3M ESPE 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2 6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մա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համալրված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լրացուցիչ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նանոմասնիկների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համդրությամբ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որպեսզի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լավ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միաժամանակ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ապահովելով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հնարավորինս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բարակ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փուլերում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պահպանում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E92FF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3M ESPE </w:t>
            </w:r>
            <w:r w:rsidRPr="004816C2">
              <w:rPr>
                <w:rFonts w:ascii="GHEA Grapalat" w:hAnsi="GHEA Grapalat" w:cs="Arial"/>
                <w:sz w:val="12"/>
                <w:szCs w:val="12"/>
              </w:rPr>
              <w:t>բոնդ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2 6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>մա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համալրված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լրացուցիչ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նանոմասնիկների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համդրությամբ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որպեսզի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ադհեսիվը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լավ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թափանցվի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միաժամանակ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ապահովելով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հնարավորինս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բարակ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աշխատանքային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փուլերում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պահպանում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թափանցիկ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ԱՄՆ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napToGrid w:val="0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F33EDB" w:rsidRPr="004816C2" w:rsidTr="004278E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b/>
                <w:sz w:val="10"/>
                <w:szCs w:val="10"/>
              </w:rPr>
            </w:pPr>
            <w:r w:rsidRPr="004816C2">
              <w:rPr>
                <w:b/>
                <w:sz w:val="10"/>
                <w:szCs w:val="10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Պանա սփրեյ ծայրակալի յուղման համար 500մլ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2"/>
                <w:szCs w:val="12"/>
                <w:lang w:eastAsia="en-US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816C2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33EDB" w:rsidRPr="004816C2" w:rsidRDefault="00F33EDB" w:rsidP="003F1A02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816C2">
              <w:rPr>
                <w:rFonts w:ascii="Calibri" w:hAnsi="Calibri" w:cs="Calibri"/>
                <w:color w:val="000000"/>
                <w:sz w:val="14"/>
                <w:szCs w:val="14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A14ADE">
            <w:pPr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Պանա սփրեյ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500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ծայրակալների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յուղման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սփրեյ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եվրոպակա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EDB" w:rsidRPr="004816C2" w:rsidRDefault="00F33EDB" w:rsidP="00E92FF1">
            <w:pPr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4816C2">
              <w:rPr>
                <w:rFonts w:ascii="GHEA Grapalat" w:hAnsi="GHEA Grapalat" w:cs="Sylfaen"/>
                <w:sz w:val="12"/>
                <w:szCs w:val="12"/>
              </w:rPr>
              <w:t>Պանա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սփրեյ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500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ծայրակալների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յուղման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սփրեյ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եվրոպակա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4816C2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4816C2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նշումով: </w:t>
            </w:r>
          </w:p>
        </w:tc>
      </w:tr>
      <w:tr w:rsidR="00F33EDB" w:rsidRPr="004816C2" w:rsidTr="003F1A0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F33EDB" w:rsidRPr="004816C2" w:rsidTr="003F1A02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F33EDB" w:rsidRPr="004816C2" w:rsidTr="003F1A02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F33EDB" w:rsidRPr="004816C2" w:rsidTr="003F1A02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4816C2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F33EDB" w:rsidRPr="004816C2" w:rsidTr="003F1A02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33EDB" w:rsidRPr="004816C2" w:rsidTr="003F1A02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F33E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4816C2">
              <w:rPr>
                <w:rFonts w:ascii="Arial Armenian" w:hAnsi="Arial Armenian"/>
                <w:b/>
                <w:sz w:val="16"/>
                <w:szCs w:val="16"/>
              </w:rPr>
              <w:t>17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4816C2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4816C2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4816C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F33EDB" w:rsidRPr="004816C2" w:rsidTr="003F1A02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4816C2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F33EDB" w:rsidRPr="004816C2" w:rsidTr="003F1A02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F33EDB" w:rsidRPr="004816C2" w:rsidTr="003F1A02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F33EDB" w:rsidRPr="004816C2" w:rsidTr="003F1A0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816C2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F33EDB" w:rsidRPr="004816C2" w:rsidTr="003F1A02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F33EDB" w:rsidRPr="004816C2" w:rsidTr="003F1A02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33EDB" w:rsidRPr="004816C2" w:rsidTr="003F1A02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F33EDB" w:rsidRPr="004816C2" w:rsidTr="003F1A02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4816C2">
              <w:rPr>
                <w:rFonts w:ascii="GHEA Grapalat" w:hAnsi="GHEA Grapalat"/>
                <w:sz w:val="14"/>
                <w:szCs w:val="14"/>
              </w:rPr>
              <w:t>Եթե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են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4816C2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F33EDB" w:rsidRPr="004816C2" w:rsidTr="003F1A02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4816C2">
              <w:rPr>
                <w:rFonts w:ascii="Sylfaen" w:hAnsi="Sylfaen" w:cs="Sylfaen"/>
                <w:b/>
                <w:sz w:val="16"/>
                <w:szCs w:val="16"/>
              </w:rPr>
              <w:t xml:space="preserve">Բանակցություններ վարվել են </w:t>
            </w:r>
            <w:r w:rsidRPr="004816C2">
              <w:rPr>
                <w:rFonts w:cs="Sylfaen"/>
                <w:b/>
                <w:sz w:val="16"/>
                <w:szCs w:val="16"/>
                <w:lang w:val="es-ES"/>
              </w:rPr>
              <w:t xml:space="preserve">NN 6, 8, 9, 15, 17, 21, 22, 32, 33, 35, 36, 37, 42, 44, 49, 50, 57, 61, 62, 70, 74, 88, 104 ¨ 109 </w:t>
            </w:r>
            <w:r w:rsidRPr="004816C2">
              <w:rPr>
                <w:b/>
                <w:sz w:val="16"/>
                <w:szCs w:val="16"/>
                <w:lang w:val="es-ES"/>
              </w:rPr>
              <w:t>ã³÷³µ³ÅÇÝÝ»ñÇ Ù³ë»ñáí:</w:t>
            </w:r>
          </w:p>
        </w:tc>
      </w:tr>
      <w:tr w:rsidR="00F33EDB" w:rsidRPr="004816C2" w:rsidTr="003F1A02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F33EDB" w:rsidRPr="004816C2" w:rsidTr="003F1A02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F33EDB" w:rsidRPr="004816C2" w:rsidTr="003F1A02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4816C2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F33EDB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5, </w:t>
            </w:r>
            <w:r w:rsidRPr="004816C2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6, 9</w:t>
            </w:r>
            <w:r w:rsidRPr="004816C2">
              <w:rPr>
                <w:rFonts w:cs="Sylfaen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b/>
                <w:color w:val="FF0000"/>
                <w:sz w:val="14"/>
                <w:szCs w:val="14"/>
                <w:lang w:val="es-ES"/>
              </w:rPr>
              <w:t>15 ¨ 16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Խաչպար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062F2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56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Յունիմեդ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Հայ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Ռուսական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ՀՁ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39, 47, 48, 51 </w:t>
            </w:r>
            <w:r w:rsidRPr="004816C2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¨ 58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Դելտա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6, 9, 21, 22, 61 ¨ 62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ԱԼՖԱ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ՖԱՐՄ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957210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21 ¨ 22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ԹԱԳՀԷՄ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04B4D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F33EDB" w:rsidRPr="004816C2" w:rsidTr="003F1A02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6 ¨ 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ԼԵՎՈՆ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ԵՎ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ԼԱՄԱՐԱ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ԴԵՂԱՏՈՒՆ</w:t>
            </w:r>
            <w:r w:rsidRPr="004816C2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3F1A0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3EDB" w:rsidRPr="004816C2" w:rsidRDefault="00F33EDB" w:rsidP="009F76D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F33EDB" w:rsidRPr="004816C2" w:rsidTr="003F1A02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4816C2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4816C2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F33EDB" w:rsidRPr="004816C2" w:rsidTr="003F1A02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F33EDB" w:rsidRPr="004816C2" w:rsidTr="003F1A0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496754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0</w:t>
            </w:r>
            <w:r w:rsidR="00496754" w:rsidRPr="004816C2">
              <w:rPr>
                <w:b/>
                <w:sz w:val="14"/>
                <w:szCs w:val="14"/>
                <w:lang w:val="es-ES"/>
              </w:rPr>
              <w:t>3</w:t>
            </w:r>
            <w:r w:rsidRPr="004816C2">
              <w:rPr>
                <w:b/>
                <w:sz w:val="14"/>
                <w:szCs w:val="14"/>
                <w:lang w:val="es-ES"/>
              </w:rPr>
              <w:t>.03.2015Ã.</w:t>
            </w:r>
          </w:p>
        </w:tc>
      </w:tr>
      <w:tr w:rsidR="00F33EDB" w:rsidRPr="004816C2" w:rsidTr="003F1A02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F33EDB" w:rsidRPr="004816C2" w:rsidTr="003F1A02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49675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="00496754"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49675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="00496754"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4816C2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4816C2"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</w:tr>
      <w:tr w:rsidR="00F33EDB" w:rsidRPr="004816C2" w:rsidTr="003F1A0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49675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</w:t>
            </w:r>
            <w:r w:rsidR="00496754" w:rsidRPr="004816C2">
              <w:rPr>
                <w:b/>
                <w:sz w:val="14"/>
                <w:szCs w:val="14"/>
                <w:lang w:val="es-ES"/>
              </w:rPr>
              <w:t>1</w:t>
            </w:r>
            <w:r w:rsidRPr="004816C2">
              <w:rPr>
                <w:b/>
                <w:sz w:val="14"/>
                <w:szCs w:val="14"/>
                <w:lang w:val="es-ES"/>
              </w:rPr>
              <w:t>.03.2015Ã.</w:t>
            </w:r>
          </w:p>
        </w:tc>
      </w:tr>
      <w:tr w:rsidR="00F33EDB" w:rsidRPr="004816C2" w:rsidTr="003F1A0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</w:tr>
      <w:tr w:rsidR="00F33EDB" w:rsidRPr="004816C2" w:rsidTr="003F1A0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4816C2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3EDB" w:rsidRPr="004816C2" w:rsidRDefault="00F33EDB" w:rsidP="003F1A0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</w:tr>
      <w:tr w:rsidR="00F33EDB" w:rsidRPr="004816C2" w:rsidTr="003F1A02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4816C2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F33EDB" w:rsidRPr="004816C2" w:rsidTr="003F1A02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F33EDB" w:rsidRPr="004816C2" w:rsidTr="003F1A02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F33EDB" w:rsidRPr="004816C2" w:rsidTr="003F1A02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816C2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3EDB" w:rsidRPr="004816C2" w:rsidRDefault="00F33EDB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lastRenderedPageBreak/>
              <w:t xml:space="preserve">5, 7, 14 ¨ 20 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ԱԼՖԱ</w:t>
            </w:r>
            <w:r w:rsidRPr="004816C2">
              <w:rPr>
                <w:rFonts w:cs="Times Armenian"/>
                <w:b/>
                <w:color w:val="C00000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ՖԱՐՄ</w:t>
            </w:r>
            <w:r w:rsidRPr="004816C2">
              <w:rPr>
                <w:rFonts w:cs="Times Armenian"/>
                <w:b/>
                <w:color w:val="C0000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-11/80-2015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38280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9D09D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38280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1, 8, 10, 11, 28, 30  ¨ 56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Խաչպար</w:t>
            </w:r>
            <w:r w:rsidRPr="004816C2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-11/84-2015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231755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979F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231755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Յունիմեդ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Հայ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Ռուսական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ՀՁ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-11/86-2015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D65B8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120000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3, 29 ¨ 52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943634" w:themeColor="accent2" w:themeShade="BF"/>
                <w:sz w:val="12"/>
                <w:szCs w:val="12"/>
                <w:lang w:val="es-ES"/>
              </w:rPr>
              <w:t>ԹԱԳՀԷՄ</w:t>
            </w:r>
            <w:r w:rsidRPr="004816C2">
              <w:rPr>
                <w:rFonts w:cs="Times Armenian"/>
                <w:b/>
                <w:color w:val="943634" w:themeColor="accent2" w:themeShade="BF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943634" w:themeColor="accent2" w:themeShade="BF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-11/81-2015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133000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A4E7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133000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32, 33, 34, 35, 36, 37, 40, 41, 42, 43, 44, 45, 46, 49, 50 ¨ 57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E36C0A" w:themeColor="accent6" w:themeShade="BF"/>
                <w:sz w:val="12"/>
                <w:szCs w:val="12"/>
                <w:lang w:val="es-ES"/>
              </w:rPr>
              <w:t>Դելտա</w:t>
            </w:r>
            <w:r w:rsidRPr="004816C2">
              <w:rPr>
                <w:rFonts w:cs="Times Armenian"/>
                <w:b/>
                <w:color w:val="E36C0A" w:themeColor="accent6" w:themeShade="BF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E36C0A" w:themeColor="accent6" w:themeShade="BF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-11/83-2015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748500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907A2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748500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12, 13, 15, 54, 55, 60 ¨ 96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ԼԵՎՈՆ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ԵՎ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ԼԱՄԱՐԱ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ԴԵՂԱՏՈՒՆ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-11/82-2015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333700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7453F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333700</w:t>
            </w:r>
          </w:p>
        </w:tc>
      </w:tr>
      <w:tr w:rsidR="0034508D" w:rsidRPr="004816C2" w:rsidTr="003F1A0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17, 18, 19, 23, 24, 70, 71, 72, 73, 74, 75, 76, 77, 78, 79, 80, 81, 82, 83, 84, 85, 86, 87, 88, 89, 90, 91, 92, 93, 94, 95, 97, 98, 99, 100, 101, 102, 103, 104, 105, 106, 107, 108, 109, 110, 111, 113  ¨ 114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Էսզեթ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Ֆարմա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4508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</w:rPr>
              <w:t>²äÒ´</w:t>
            </w:r>
            <w:r w:rsidRPr="004816C2">
              <w:rPr>
                <w:rFonts w:ascii="Sylfaen" w:hAnsi="Sylfaen"/>
                <w:b/>
                <w:sz w:val="14"/>
                <w:szCs w:val="14"/>
              </w:rPr>
              <w:t>-11/85-2015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816C2">
              <w:rPr>
                <w:b/>
                <w:sz w:val="14"/>
                <w:szCs w:val="14"/>
                <w:lang w:val="es-ES"/>
              </w:rPr>
              <w:t>13.03.2015Ã.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25.12.2015թ.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816C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3697900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7238B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4816C2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3697900</w:t>
            </w:r>
          </w:p>
        </w:tc>
      </w:tr>
      <w:tr w:rsidR="0034508D" w:rsidRPr="004816C2" w:rsidTr="003F1A02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34508D" w:rsidRPr="004816C2" w:rsidTr="003F1A02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4816C2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816C2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5, 7, 14 ¨ 20 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ԱԼՖԱ</w:t>
            </w:r>
            <w:r w:rsidRPr="004816C2">
              <w:rPr>
                <w:rFonts w:cs="Times Armenian"/>
                <w:b/>
                <w:color w:val="C00000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ՖԱՐՄ</w:t>
            </w:r>
            <w:r w:rsidRPr="004816C2">
              <w:rPr>
                <w:rFonts w:cs="Times Armenian"/>
                <w:b/>
                <w:color w:val="C0000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C00000"/>
                <w:sz w:val="12"/>
                <w:szCs w:val="12"/>
                <w:lang w:val="es-ES"/>
              </w:rPr>
              <w:t>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Ջրաշատի 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05507136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1, 8, 10, 11, 28, 30  ¨ 56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Խաչպար</w:t>
            </w:r>
            <w:r w:rsidRPr="004816C2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42F4" w:rsidRPr="004816C2" w:rsidRDefault="004542F4" w:rsidP="004542F4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Բակունցի 1, բն 5</w:t>
            </w:r>
          </w:p>
          <w:p w:rsidR="0034508D" w:rsidRPr="004816C2" w:rsidRDefault="0034508D" w:rsidP="004542F4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2380021591310100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00071045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Յունիմեդ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Հայ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>-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Ռուսական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ՀՁ</w:t>
            </w:r>
            <w:r w:rsidRPr="004816C2">
              <w:rPr>
                <w:rFonts w:cs="Times Armenian"/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0070C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Եղվարդի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խճուղի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2/12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1930006310700100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01806887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3, 29 ¨ 52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943634" w:themeColor="accent2" w:themeShade="BF"/>
                <w:sz w:val="12"/>
                <w:szCs w:val="12"/>
                <w:lang w:val="es-ES"/>
              </w:rPr>
              <w:t>ԹԱԳՀԷՄ</w:t>
            </w:r>
            <w:r w:rsidRPr="004816C2">
              <w:rPr>
                <w:rFonts w:cs="Times Armenian"/>
                <w:b/>
                <w:color w:val="943634" w:themeColor="accent2" w:themeShade="BF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943634" w:themeColor="accent2" w:themeShade="BF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Արզումանյան 19/67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16047808168200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4542F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01232586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32, 33, 34, 35, 36, 37, 40, 41, 42, 43, 44, 45, 46, 49, 50 ¨ 57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E36C0A" w:themeColor="accent6" w:themeShade="BF"/>
                <w:sz w:val="12"/>
                <w:szCs w:val="12"/>
                <w:lang w:val="es-ES"/>
              </w:rPr>
              <w:t>Դելտա</w:t>
            </w:r>
            <w:r w:rsidRPr="004816C2">
              <w:rPr>
                <w:rFonts w:cs="Times Armenian"/>
                <w:b/>
                <w:color w:val="E36C0A" w:themeColor="accent6" w:themeShade="BF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E36C0A" w:themeColor="accent6" w:themeShade="BF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3F1A02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Կոմիտասի պող. 49/4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3F1A0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3F1A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00004912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>12, 13, 15, 54, 55, 60 ¨ 96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ԼԵՎՈՆ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ԵՎ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ԼԱՄԱՐԱ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ԴԵՂԱՏՈՒՆ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ED4D04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Դավթաշեն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1-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ին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թաղ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21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54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ED4D0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7A5F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2530400028700010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ED4D0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00021334</w:t>
            </w:r>
          </w:p>
        </w:tc>
      </w:tr>
      <w:tr w:rsidR="0034508D" w:rsidRPr="004816C2" w:rsidTr="003F1A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17, 18, 19, 23, 24, 70, 71, 72, 73, 74, 75, 76, 77, 78, 79, 80, 81, 82, 83, 84, 85, 86, 87, 88, 89, 90, 91, </w:t>
            </w:r>
            <w:r w:rsidRPr="004816C2">
              <w:rPr>
                <w:rFonts w:cs="Arial Armenian"/>
                <w:color w:val="000000"/>
                <w:sz w:val="12"/>
                <w:szCs w:val="12"/>
                <w:lang w:val="es-ES"/>
              </w:rPr>
              <w:lastRenderedPageBreak/>
              <w:t>92, 93, 94, 95, 97, 98, 99, 100, 101, 102, 103, 104, 105, 106, 107, 108, 109, 110, 111, 113  ¨ 114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A14AD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lastRenderedPageBreak/>
              <w:t>Էսզեթ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Ֆարմա</w:t>
            </w:r>
            <w:r w:rsidRPr="004816C2">
              <w:rPr>
                <w:rFonts w:cs="Times Armenian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Sylfaen" w:hAnsi="Sylfaen" w:cs="Sylfaen"/>
                <w:b/>
                <w:color w:val="7030A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42F4" w:rsidRPr="004816C2" w:rsidRDefault="004542F4" w:rsidP="00ED4D0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Տիգրան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Մեծի</w:t>
            </w:r>
            <w:r w:rsidRPr="004816C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63/23</w:t>
            </w:r>
          </w:p>
          <w:p w:rsidR="0034508D" w:rsidRPr="004816C2" w:rsidRDefault="0034508D" w:rsidP="00ED4D04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ED4D0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ED4D0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816C2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4542F4" w:rsidP="00ED4D0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00433863</w:t>
            </w:r>
          </w:p>
        </w:tc>
      </w:tr>
      <w:tr w:rsidR="0034508D" w:rsidRPr="004816C2" w:rsidTr="003F1A02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4508D" w:rsidRPr="004816C2" w:rsidRDefault="0034508D" w:rsidP="003F1A0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4508D" w:rsidRPr="004816C2" w:rsidTr="003F1A02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816C2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4816C2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4508D" w:rsidRPr="004816C2" w:rsidTr="003F1A02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4508D" w:rsidRPr="004816C2" w:rsidRDefault="0034508D" w:rsidP="00F33EDB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 w:rsidRPr="004816C2">
              <w:rPr>
                <w:rFonts w:asciiTheme="minorHAnsi" w:hAnsiTheme="minorHAnsi" w:cs="Sylfaen"/>
                <w:sz w:val="16"/>
                <w:szCs w:val="16"/>
                <w:lang w:val="en-US"/>
              </w:rPr>
              <w:t xml:space="preserve">  </w:t>
            </w:r>
            <w:r w:rsidRPr="004816C2">
              <w:rPr>
                <w:rFonts w:ascii="Arial LatArm" w:hAnsi="Arial LatArm" w:cs="Sylfaen"/>
                <w:sz w:val="16"/>
                <w:szCs w:val="16"/>
                <w:lang w:val="es-ES"/>
              </w:rPr>
              <w:t xml:space="preserve">NN  </w:t>
            </w:r>
            <w:r w:rsidRPr="004816C2">
              <w:rPr>
                <w:rFonts w:ascii="Arial Armenian" w:hAnsi="Arial Armenian" w:cs="Sylfaen"/>
                <w:b/>
                <w:color w:val="FF0000"/>
                <w:sz w:val="16"/>
                <w:szCs w:val="16"/>
                <w:lang w:val="es-ES"/>
              </w:rPr>
              <w:t xml:space="preserve">2, 4, 6, 9, 21, 22, 25, 26, 27, 31, 38, </w:t>
            </w:r>
            <w:r w:rsidRPr="004816C2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39, 47, 48, 51,  </w:t>
            </w:r>
            <w:r w:rsidRPr="004816C2">
              <w:rPr>
                <w:rFonts w:ascii="Arial Armenian" w:hAnsi="Arial Armenian" w:cs="Sylfaen"/>
                <w:b/>
                <w:color w:val="FF0000"/>
                <w:sz w:val="16"/>
                <w:szCs w:val="16"/>
                <w:lang w:val="es-ES"/>
              </w:rPr>
              <w:t xml:space="preserve">53, </w:t>
            </w:r>
            <w:r w:rsidRPr="004816C2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58, </w:t>
            </w:r>
            <w:r w:rsidRPr="004816C2">
              <w:rPr>
                <w:rFonts w:ascii="Arial Armenian" w:hAnsi="Arial Armenian" w:cs="Sylfaen"/>
                <w:b/>
                <w:color w:val="FF0000"/>
                <w:sz w:val="16"/>
                <w:szCs w:val="16"/>
                <w:lang w:val="es-ES"/>
              </w:rPr>
              <w:t xml:space="preserve">59, 61, 62, 63, 64, 65, 66, 67, 68, 69 ¨ 112  </w:t>
            </w:r>
            <w:r w:rsidRPr="004816C2">
              <w:rPr>
                <w:rFonts w:ascii="Arial Armenian" w:hAnsi="Arial Armenian" w:cs="Arial Armenian"/>
                <w:color w:val="000000"/>
                <w:sz w:val="16"/>
                <w:szCs w:val="16"/>
                <w:lang w:val="es-ES"/>
              </w:rPr>
              <w:t>ã³÷³µ³ÅÇÝÝ»ñÁ  Ñ³Ûï³ñ³ñ</w:t>
            </w:r>
            <w:r w:rsidRPr="004816C2">
              <w:rPr>
                <w:rFonts w:ascii="Sylfaen" w:hAnsi="Sylfaen" w:cs="Arial Armenian"/>
                <w:color w:val="000000"/>
                <w:sz w:val="16"/>
                <w:szCs w:val="16"/>
                <w:lang w:val="es-ES"/>
              </w:rPr>
              <w:t>վ</w:t>
            </w:r>
            <w:r w:rsidRPr="004816C2">
              <w:rPr>
                <w:rFonts w:ascii="Arial Armenian" w:hAnsi="Arial Armenian" w:cs="Arial Armenian"/>
                <w:color w:val="000000"/>
                <w:sz w:val="16"/>
                <w:szCs w:val="16"/>
                <w:lang w:val="es-ES"/>
              </w:rPr>
              <w:t>»</w:t>
            </w:r>
            <w:r w:rsidRPr="004816C2">
              <w:rPr>
                <w:rFonts w:ascii="Sylfaen" w:hAnsi="Sylfaen" w:cs="Arial Armenian"/>
                <w:color w:val="000000"/>
                <w:sz w:val="16"/>
                <w:szCs w:val="16"/>
                <w:lang w:val="es-ES"/>
              </w:rPr>
              <w:t xml:space="preserve">լ </w:t>
            </w:r>
            <w:r w:rsidRPr="004816C2">
              <w:rPr>
                <w:rFonts w:cs="Arial Armenian"/>
                <w:color w:val="000000"/>
                <w:sz w:val="16"/>
                <w:szCs w:val="16"/>
                <w:lang w:val="es-ES"/>
              </w:rPr>
              <w:t>»Ý</w:t>
            </w:r>
            <w:r w:rsidRPr="004816C2">
              <w:rPr>
                <w:rFonts w:ascii="Arial Armenian" w:hAnsi="Arial Armenian" w:cs="Arial Armenian"/>
                <w:color w:val="000000"/>
                <w:sz w:val="16"/>
                <w:szCs w:val="16"/>
                <w:lang w:val="es-ES"/>
              </w:rPr>
              <w:t xml:space="preserve"> ãÏ³Û³ó³Í: </w:t>
            </w:r>
          </w:p>
        </w:tc>
      </w:tr>
      <w:tr w:rsidR="0034508D" w:rsidRPr="004816C2" w:rsidTr="003F1A02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4816C2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4508D" w:rsidRPr="004816C2" w:rsidTr="003F1A02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4508D" w:rsidRPr="004816C2" w:rsidTr="003F1A0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4816C2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4508D" w:rsidRPr="004816C2" w:rsidTr="003F1A02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4508D" w:rsidRPr="004816C2" w:rsidTr="003F1A0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816C2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4816C2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816C2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4508D" w:rsidRPr="004816C2" w:rsidTr="003F1A0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34508D" w:rsidRPr="004816C2" w:rsidTr="003F1A02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4816C2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816C2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4508D" w:rsidRPr="004816C2" w:rsidTr="003F1A02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4508D" w:rsidRPr="004816C2" w:rsidTr="003F1A02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6C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4508D" w:rsidRPr="004816C2" w:rsidTr="003F1A02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816C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4816C2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816C2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4508D" w:rsidRPr="004816C2" w:rsidTr="003F1A02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816C2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816C2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508D" w:rsidRPr="004816C2" w:rsidRDefault="0034508D" w:rsidP="003F1A0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9" w:history="1">
              <w:r w:rsidRPr="004816C2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3F1A02" w:rsidRPr="004816C2" w:rsidRDefault="003F1A02" w:rsidP="003F1A02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3F1A02" w:rsidRPr="004816C2" w:rsidRDefault="003F1A02" w:rsidP="003F1A02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3F1A02" w:rsidRDefault="003F1A02" w:rsidP="003F1A02">
      <w:pPr>
        <w:pStyle w:val="30"/>
        <w:spacing w:after="240" w:line="360" w:lineRule="auto"/>
        <w:ind w:firstLine="709"/>
      </w:pP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816C2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3F1A02" w:rsidRDefault="003F1A02" w:rsidP="003F1A02"/>
    <w:p w:rsidR="0087468E" w:rsidRDefault="0087468E"/>
    <w:sectPr w:rsidR="0087468E" w:rsidSect="003F1A02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42C" w:rsidRDefault="008B242C" w:rsidP="003F1A02">
      <w:r>
        <w:separator/>
      </w:r>
    </w:p>
  </w:endnote>
  <w:endnote w:type="continuationSeparator" w:id="1">
    <w:p w:rsidR="008B242C" w:rsidRDefault="008B242C" w:rsidP="003F1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42C" w:rsidRDefault="008B242C" w:rsidP="003F1A02">
      <w:r>
        <w:separator/>
      </w:r>
    </w:p>
  </w:footnote>
  <w:footnote w:type="continuationSeparator" w:id="1">
    <w:p w:rsidR="008B242C" w:rsidRDefault="008B242C" w:rsidP="003F1A02">
      <w:r>
        <w:continuationSeparator/>
      </w:r>
    </w:p>
  </w:footnote>
  <w:footnote w:id="2">
    <w:p w:rsidR="003F1A02" w:rsidRPr="004816C2" w:rsidRDefault="003F1A02" w:rsidP="003F1A0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2"/>
          <w:szCs w:val="12"/>
        </w:rPr>
        <w:t>, ապա 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 w:rsidRPr="004816C2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4816C2"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33EDB" w:rsidRPr="004816C2" w:rsidRDefault="00F33EDB" w:rsidP="003F1A0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Նշվում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հրավերում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կատարված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բոլոր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ամսաթվերը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33EDB" w:rsidRPr="004816C2" w:rsidRDefault="00F33EDB" w:rsidP="003F1A0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6C2">
        <w:rPr>
          <w:rStyle w:val="a7"/>
          <w:rFonts w:ascii="GHEA Grapalat" w:hAnsi="GHEA Grapalat"/>
          <w:sz w:val="12"/>
          <w:szCs w:val="12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Եթե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առաջարկված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գները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ներկայացված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երկու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ավելի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արժույթներով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ապա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գրել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4816C2">
        <w:rPr>
          <w:rFonts w:ascii="GHEA Grapalat" w:hAnsi="GHEA Grapalat"/>
          <w:bCs/>
          <w:i/>
          <w:sz w:val="12"/>
          <w:szCs w:val="12"/>
        </w:rPr>
        <w:t>Հայաստանի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Հանրապետության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դրամով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33EDB" w:rsidRPr="004816C2" w:rsidRDefault="00F33EDB" w:rsidP="003F1A0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4816C2">
        <w:rPr>
          <w:rFonts w:ascii="GHEA Grapalat" w:hAnsi="GHEA Grapalat"/>
          <w:bCs/>
          <w:i/>
          <w:sz w:val="12"/>
          <w:szCs w:val="12"/>
        </w:rPr>
        <w:t>վյալ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տարվա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ՀՀ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պետական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և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4816C2">
        <w:rPr>
          <w:rFonts w:ascii="GHEA Grapalat" w:hAnsi="GHEA Grapalat"/>
          <w:bCs/>
          <w:i/>
          <w:sz w:val="12"/>
          <w:szCs w:val="12"/>
        </w:rPr>
        <w:t>կամ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4816C2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չափը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իսկ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գումարը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4816C2">
        <w:rPr>
          <w:rFonts w:ascii="GHEA Grapalat" w:hAnsi="GHEA Grapalat"/>
          <w:bCs/>
          <w:i/>
          <w:sz w:val="12"/>
          <w:szCs w:val="12"/>
        </w:rPr>
        <w:t>ներառյալ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2"/>
          <w:szCs w:val="12"/>
        </w:rPr>
        <w:t>ԱԱՀ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2"/>
          <w:szCs w:val="12"/>
        </w:rPr>
        <w:t>լրացնել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2"/>
          <w:szCs w:val="12"/>
        </w:rPr>
        <w:t>կողքի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4816C2">
        <w:rPr>
          <w:rFonts w:ascii="GHEA Grapalat" w:hAnsi="GHEA Grapalat"/>
          <w:bCs/>
          <w:i/>
          <w:sz w:val="12"/>
          <w:szCs w:val="12"/>
        </w:rPr>
        <w:t>ընդհանուր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4816C2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816C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33EDB" w:rsidRPr="004816C2" w:rsidRDefault="00F33EDB" w:rsidP="003F1A02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4816C2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4816C2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ապա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ընդհանուր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գինը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լրացնել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4816C2">
        <w:rPr>
          <w:rFonts w:ascii="GHEA Grapalat" w:hAnsi="GHEA Grapalat"/>
          <w:bCs/>
          <w:i/>
          <w:sz w:val="14"/>
          <w:szCs w:val="14"/>
        </w:rPr>
        <w:t>իսկ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տվյալ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bCs/>
          <w:i/>
          <w:sz w:val="14"/>
          <w:szCs w:val="14"/>
        </w:rPr>
        <w:t>տարվանը</w:t>
      </w:r>
      <w:r w:rsidRPr="004816C2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34508D" w:rsidRPr="00513A1C" w:rsidRDefault="0034508D" w:rsidP="003F1A02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 w:rsidRPr="004816C2">
        <w:rPr>
          <w:rStyle w:val="a7"/>
          <w:rFonts w:ascii="GHEA Grapalat" w:hAnsi="GHEA Grapalat"/>
          <w:sz w:val="14"/>
          <w:szCs w:val="14"/>
        </w:rPr>
        <w:footnoteRef/>
      </w:r>
      <w:r w:rsidRPr="004816C2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4816C2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34508D" w:rsidRPr="00513A1C" w:rsidRDefault="0034508D" w:rsidP="003F1A02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34508D" w:rsidRPr="00513A1C" w:rsidRDefault="0034508D" w:rsidP="003F1A02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34508D" w:rsidRPr="00513A1C" w:rsidRDefault="0034508D" w:rsidP="003F1A0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A02"/>
    <w:rsid w:val="002209F1"/>
    <w:rsid w:val="0034508D"/>
    <w:rsid w:val="003F1A02"/>
    <w:rsid w:val="004542F4"/>
    <w:rsid w:val="0045580F"/>
    <w:rsid w:val="004816C2"/>
    <w:rsid w:val="004824E3"/>
    <w:rsid w:val="00496754"/>
    <w:rsid w:val="007A5F40"/>
    <w:rsid w:val="0087468E"/>
    <w:rsid w:val="008B242C"/>
    <w:rsid w:val="00A343C6"/>
    <w:rsid w:val="00B53F39"/>
    <w:rsid w:val="00BB5082"/>
    <w:rsid w:val="00BB5796"/>
    <w:rsid w:val="00ED4D04"/>
    <w:rsid w:val="00F3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F1A02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A02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3F1A0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3F1A02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3F1A0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3F1A0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3F1A02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3F1A0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3F1A0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3F1A0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3F1A02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3F1A02"/>
    <w:rPr>
      <w:vertAlign w:val="superscript"/>
    </w:rPr>
  </w:style>
  <w:style w:type="character" w:styleId="a8">
    <w:name w:val="Hyperlink"/>
    <w:basedOn w:val="a0"/>
    <w:uiPriority w:val="99"/>
    <w:unhideWhenUsed/>
    <w:rsid w:val="003F1A02"/>
    <w:rPr>
      <w:color w:val="0000FF"/>
      <w:u w:val="single"/>
    </w:rPr>
  </w:style>
  <w:style w:type="paragraph" w:customStyle="1" w:styleId="Normal1">
    <w:name w:val="Normal+1"/>
    <w:basedOn w:val="a"/>
    <w:next w:val="a"/>
    <w:rsid w:val="00F33E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F33ED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20</Pages>
  <Words>10706</Words>
  <Characters>61030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9</cp:revision>
  <cp:lastPrinted>2015-03-16T12:55:00Z</cp:lastPrinted>
  <dcterms:created xsi:type="dcterms:W3CDTF">2015-03-16T11:34:00Z</dcterms:created>
  <dcterms:modified xsi:type="dcterms:W3CDTF">2015-03-16T14:17:00Z</dcterms:modified>
</cp:coreProperties>
</file>